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301B7" w14:paraId="2ABBD9B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A1AEA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B5204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CA4B3DD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94FE39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FE9C1DA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5BE864F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3374CA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6145F66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69C82C0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D50F084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527E007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CA51EB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DB59B5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B15DCFB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0CB6AD1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6CDA17A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B89F16" w14:textId="77777777" w:rsidR="00B301B7" w:rsidRDefault="00B301B7">
            <w:pPr>
              <w:pStyle w:val="EmptyLayoutCell"/>
            </w:pPr>
          </w:p>
        </w:tc>
      </w:tr>
      <w:tr w:rsidR="00B301B7" w14:paraId="71C868B5" w14:textId="7777777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9B5F2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9F0F32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316E6CD" w14:textId="77777777" w:rsidR="00B301B7" w:rsidRDefault="00B301B7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B301B7" w14:paraId="2169E2D7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12734" w14:textId="49AB8BDB" w:rsidR="00B301B7" w:rsidRDefault="005339EC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0D6693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0D6693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763009A0" w14:textId="77777777" w:rsidR="00B301B7" w:rsidRDefault="00B301B7"/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BEE2FD2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AD45F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161AA75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AD53E6B" w14:textId="77777777" w:rsidR="00B301B7" w:rsidRDefault="00B301B7">
            <w:pPr>
              <w:pStyle w:val="EmptyLayoutCell"/>
            </w:pPr>
          </w:p>
        </w:tc>
      </w:tr>
      <w:tr w:rsidR="00B301B7" w14:paraId="5CBB4FB0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65DFCA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721EC" w14:textId="1B923253" w:rsidR="00B301B7" w:rsidRDefault="005339EC">
            <w:r>
              <w:rPr>
                <w:noProof/>
              </w:rPr>
              <w:drawing>
                <wp:inline distT="0" distB="0" distL="0" distR="0" wp14:anchorId="52A155CB" wp14:editId="12653D11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36E5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D912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2DFA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B0A1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DE0B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FF67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B6C2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0DFE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7F25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9F4A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9321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2A22" w14:textId="77777777" w:rsidR="00B301B7" w:rsidRDefault="00B301B7">
            <w:pPr>
              <w:pStyle w:val="EmptyLayoutCell"/>
            </w:pPr>
          </w:p>
        </w:tc>
      </w:tr>
      <w:tr w:rsidR="00B301B7" w14:paraId="7F11878D" w14:textId="7777777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ECFE2A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41F6" w14:textId="77777777" w:rsidR="00B301B7" w:rsidRDefault="00B301B7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B301B7" w14:paraId="64F70287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F256C1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7328DBC4" w14:textId="77777777" w:rsidR="00B301B7" w:rsidRDefault="00B301B7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0183EF89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D88FBAA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B2B78A2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DBFB5EB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EB2D4C3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D98EEE4" w14:textId="77777777" w:rsidR="00B301B7" w:rsidRDefault="00B301B7">
            <w:pPr>
              <w:pStyle w:val="EmptyLayoutCell"/>
            </w:pPr>
          </w:p>
        </w:tc>
      </w:tr>
      <w:tr w:rsidR="00B301B7" w14:paraId="343084E7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8A2D8C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417A" w14:textId="77777777" w:rsidR="00B301B7" w:rsidRDefault="00B301B7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F96DB8E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971C8B3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D2D6D5E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2C99007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9A7576C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3D1C63D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1AF039A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22A04F0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10C246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9DE877A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8FFFBE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70C488" w14:textId="77777777" w:rsidR="00B301B7" w:rsidRDefault="00B301B7">
            <w:pPr>
              <w:pStyle w:val="EmptyLayoutCell"/>
            </w:pPr>
          </w:p>
        </w:tc>
      </w:tr>
      <w:tr w:rsidR="00B301B7" w14:paraId="6778C318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67502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7BF2BD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01C2A6F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3949BC6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728BE4B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119020A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76FF55B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D244E9E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4E8E3D5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5793387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5BA9104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15A3187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C2AD12C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1A7699D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E8B83B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94857CC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75D0AEC" w14:textId="77777777" w:rsidR="00B301B7" w:rsidRDefault="00B301B7">
            <w:pPr>
              <w:pStyle w:val="EmptyLayoutCell"/>
            </w:pPr>
          </w:p>
        </w:tc>
      </w:tr>
      <w:tr w:rsidR="00B301B7" w14:paraId="1FD34A1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E154E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81D11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3F56A5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8EBB203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518EE2A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758943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01FBE8A" w14:textId="77777777" w:rsidR="00B301B7" w:rsidRDefault="00B301B7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B301B7" w14:paraId="324D3AD5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D5686" w14:textId="77777777" w:rsidR="00B301B7" w:rsidRDefault="000D6693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57D6D1AC" w14:textId="77777777" w:rsidR="00B301B7" w:rsidRDefault="00B301B7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7369A9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4D543E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49C00B0" w14:textId="77777777" w:rsidR="00B301B7" w:rsidRDefault="00B301B7">
            <w:pPr>
              <w:pStyle w:val="EmptyLayoutCell"/>
            </w:pPr>
          </w:p>
        </w:tc>
      </w:tr>
      <w:tr w:rsidR="00B301B7" w14:paraId="2E1602C0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CEFCD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C6E12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AB88A95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4A941C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C4E6735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DA4143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E06551F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3FC5F6D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3E5B847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DB7A45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4EE9A4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0A1A7AE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AA8ACA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D9B3349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60B5170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3FE7F6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B2C3FF" w14:textId="77777777" w:rsidR="00B301B7" w:rsidRDefault="00B301B7">
            <w:pPr>
              <w:pStyle w:val="EmptyLayoutCell"/>
            </w:pPr>
          </w:p>
        </w:tc>
      </w:tr>
      <w:tr w:rsidR="00B301B7" w14:paraId="571D8AC1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7455E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10EDD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B821ACB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94A999E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DF3FAE5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3ECFB61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74B06C" w14:textId="77777777" w:rsidR="00B301B7" w:rsidRDefault="00B301B7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B301B7" w14:paraId="71CA981C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7794D" w14:textId="77777777" w:rsidR="00A116D7" w:rsidRDefault="00A116D7" w:rsidP="00A116D7">
                  <w:pPr>
                    <w:rPr>
                      <w:sz w:val="28"/>
                    </w:rPr>
                  </w:pPr>
                  <w:r w:rsidRPr="007223B9">
                    <w:rPr>
                      <w:sz w:val="28"/>
                    </w:rPr>
                    <w:t>Заведующий кафедрой</w:t>
                  </w:r>
                  <w:r w:rsidRPr="007223B9">
                    <w:rPr>
                      <w:sz w:val="28"/>
                    </w:rPr>
                    <w:br/>
                    <w:t>физического воспитания и спорта</w:t>
                  </w:r>
                  <w:r w:rsidRPr="007223B9"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t>Р.А. Гуща</w:t>
                  </w:r>
                  <w:r w:rsidRPr="007223B9">
                    <w:rPr>
                      <w:sz w:val="28"/>
                    </w:rPr>
                    <w:br/>
                  </w:r>
                  <w:r w:rsidRPr="00B06A16">
                    <w:rPr>
                      <w:sz w:val="28"/>
                    </w:rPr>
                    <w:t>28.05.2025 г.</w:t>
                  </w:r>
                </w:p>
                <w:p w14:paraId="6485884B" w14:textId="6C5506FD" w:rsidR="00AC51D3" w:rsidRDefault="00A116D7">
                  <w:r>
                    <w:rPr>
                      <w:noProof/>
                    </w:rPr>
                    <w:drawing>
                      <wp:inline distT="0" distB="0" distL="0" distR="0" wp14:anchorId="14FA1A23" wp14:editId="59C97EDD">
                        <wp:extent cx="1056640" cy="4038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64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43A5579" w14:textId="77777777" w:rsidR="00B301B7" w:rsidRDefault="00B301B7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4CEDBAA1" w14:textId="77777777" w:rsidR="00B301B7" w:rsidRDefault="00B301B7">
            <w:pPr>
              <w:pStyle w:val="EmptyLayoutCell"/>
            </w:pPr>
          </w:p>
        </w:tc>
      </w:tr>
      <w:tr w:rsidR="00B301B7" w14:paraId="27296D93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60E6E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870F1F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5C04FB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C380087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B7911E2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EAFF8F2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FEE40D7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23A6BB9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643562C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04DB824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09E14F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B974A67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60E493A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D1C20EA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B27B1F6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CE2F511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E0910D" w14:textId="77777777" w:rsidR="00B301B7" w:rsidRDefault="00B301B7">
            <w:pPr>
              <w:pStyle w:val="EmptyLayoutCell"/>
            </w:pPr>
          </w:p>
        </w:tc>
      </w:tr>
      <w:tr w:rsidR="00B301B7" w14:paraId="65C347B8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0B9871" w14:textId="77777777" w:rsidR="00B301B7" w:rsidRDefault="00B301B7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E40BFB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4AC696F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555AB94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2A427F5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E9D97A6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ECFBD9C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2A9CF47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781CD2D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9A93740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BB96E7C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3D07BE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2DA295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1C31648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43A8E11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568E7B5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8DFA2C" w14:textId="77777777" w:rsidR="00B301B7" w:rsidRDefault="00B301B7">
            <w:pPr>
              <w:pStyle w:val="EmptyLayoutCell"/>
            </w:pPr>
          </w:p>
        </w:tc>
      </w:tr>
      <w:tr w:rsidR="00B301B7" w14:paraId="77EF195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A3409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F216DC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663B144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9945226" w14:textId="77777777"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23D61FE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04A7A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891FAB7" w14:textId="77777777"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4C219C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AB2436C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D179B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6369E59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8657966" w14:textId="77777777" w:rsidR="00B301B7" w:rsidRDefault="00B301B7">
            <w:pPr>
              <w:pStyle w:val="EmptyLayoutCell"/>
            </w:pPr>
          </w:p>
        </w:tc>
      </w:tr>
      <w:tr w:rsidR="00B301B7" w14:paraId="3F2CABF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AB1B6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473CAD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4EF6ECC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07A5990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0CA92E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673C410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23564E5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56C58D2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8982989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07E3DEC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61A2F5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5972E0B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3CE2520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6732141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CF9248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2B9B91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FBC11F" w14:textId="77777777" w:rsidR="00B301B7" w:rsidRDefault="00B301B7">
            <w:pPr>
              <w:pStyle w:val="EmptyLayoutCell"/>
            </w:pPr>
          </w:p>
        </w:tc>
      </w:tr>
      <w:tr w:rsidR="00B301B7" w14:paraId="2FD6DAD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FCEC7C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D2DFFB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274CE05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76CFB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Общая физическая подготовка</w:t>
                  </w:r>
                </w:p>
              </w:tc>
            </w:tr>
          </w:tbl>
          <w:p w14:paraId="4B47D09C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D1ACA7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7D4F565" w14:textId="77777777" w:rsidR="00B301B7" w:rsidRDefault="00B301B7">
            <w:pPr>
              <w:pStyle w:val="EmptyLayoutCell"/>
            </w:pPr>
          </w:p>
        </w:tc>
      </w:tr>
      <w:tr w:rsidR="00B301B7" w14:paraId="2170F5A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9637F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ED8146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B856161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6F57EF5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3146A19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1372CE7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CC28271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D1311DF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FA19CB5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605BFF7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5A25C5E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0BE62BB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2DE7EF2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CB8C9AD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1DE1CA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6BEA9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0142F8D" w14:textId="77777777" w:rsidR="00B301B7" w:rsidRDefault="00B301B7">
            <w:pPr>
              <w:pStyle w:val="EmptyLayoutCell"/>
            </w:pPr>
          </w:p>
        </w:tc>
      </w:tr>
      <w:tr w:rsidR="00B301B7" w14:paraId="64910AA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8C37A6" w14:textId="77777777"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 w14:paraId="766C0845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F9CB7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29863F92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E418B4C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89B27B" w14:textId="77777777" w:rsidR="00B301B7" w:rsidRDefault="00B301B7">
            <w:pPr>
              <w:pStyle w:val="EmptyLayoutCell"/>
            </w:pPr>
          </w:p>
        </w:tc>
      </w:tr>
      <w:tr w:rsidR="00B301B7" w14:paraId="51430752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5266B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3B16E2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CE98982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4D1CEB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75B0AE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ABF4911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762EDA2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943659A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99D8144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A74C9A5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68A4C4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85EDA3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6FA588F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D2457B0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644F0CC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DD6B799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14E3B3B" w14:textId="77777777" w:rsidR="00B301B7" w:rsidRDefault="00B301B7">
            <w:pPr>
              <w:pStyle w:val="EmptyLayoutCell"/>
            </w:pPr>
          </w:p>
        </w:tc>
      </w:tr>
      <w:tr w:rsidR="00B301B7" w14:paraId="349A95EB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7CBA2C" w14:textId="77777777"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 w14:paraId="16A5ABF9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ED43F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75213971" w14:textId="77777777" w:rsidR="00B301B7" w:rsidRDefault="00B301B7"/>
              </w:tc>
            </w:tr>
          </w:tbl>
          <w:p w14:paraId="6CC3361D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FFDB64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D9051AF" w14:textId="77777777" w:rsidR="00B301B7" w:rsidRDefault="00B301B7">
            <w:pPr>
              <w:pStyle w:val="EmptyLayoutCell"/>
            </w:pPr>
          </w:p>
        </w:tc>
      </w:tr>
      <w:tr w:rsidR="00B301B7" w14:paraId="17B14491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762F1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F858B9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37077DE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CB33E23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63B149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2951EEE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DD0490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A8E9712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B464BE1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2D9D560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9DB8729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5DD0E15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C71FB79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BC8FB25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8577809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EA4B096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1730A0" w14:textId="77777777" w:rsidR="00B301B7" w:rsidRDefault="00B301B7">
            <w:pPr>
              <w:pStyle w:val="EmptyLayoutCell"/>
            </w:pPr>
          </w:p>
        </w:tc>
      </w:tr>
      <w:tr w:rsidR="00B301B7" w14:paraId="35F1696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6A02B5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AC93EF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21CBE74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4090B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26755C00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F573C78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B7CAF1" w14:textId="77777777" w:rsidR="00B301B7" w:rsidRDefault="00B301B7">
            <w:pPr>
              <w:pStyle w:val="EmptyLayoutCell"/>
            </w:pPr>
          </w:p>
        </w:tc>
      </w:tr>
      <w:tr w:rsidR="00B301B7" w14:paraId="41E86AF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66475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CB14F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0F125F3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E498E4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6E51490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D52A412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6CEC27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BAC750E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213483D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8C7482A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02864C6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8AEE0E2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7F63FF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D004529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E6A27B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9824795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60110A6" w14:textId="77777777" w:rsidR="00B301B7" w:rsidRDefault="00B301B7">
            <w:pPr>
              <w:pStyle w:val="EmptyLayoutCell"/>
            </w:pPr>
          </w:p>
        </w:tc>
      </w:tr>
      <w:tr w:rsidR="00B301B7" w14:paraId="00C071C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5CB4E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954268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0884006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181FA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4B104C2E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B47559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ABED6F" w14:textId="77777777" w:rsidR="00B301B7" w:rsidRDefault="00B301B7">
            <w:pPr>
              <w:pStyle w:val="EmptyLayoutCell"/>
            </w:pPr>
          </w:p>
        </w:tc>
      </w:tr>
      <w:tr w:rsidR="00B301B7" w14:paraId="22CF33A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DA7AF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AC7075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3632155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D0271C7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1D3A619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F97FFDF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53FF257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140D5C3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F5571BA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BF8EF3F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7FF1555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E248B9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0CE228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44D099A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A761018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543691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BE4E50" w14:textId="77777777" w:rsidR="00B301B7" w:rsidRDefault="00B301B7">
            <w:pPr>
              <w:pStyle w:val="EmptyLayoutCell"/>
            </w:pPr>
          </w:p>
        </w:tc>
      </w:tr>
      <w:tr w:rsidR="00B301B7" w14:paraId="275963A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FD1FF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BF9367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374B67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500BD" w14:textId="77777777" w:rsidR="00B301B7" w:rsidRDefault="000D6693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14:paraId="635A5110" w14:textId="77777777" w:rsidR="00A116D7" w:rsidRDefault="00A116D7" w:rsidP="00A116D7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  <w:p w14:paraId="5E86C65D" w14:textId="77777777" w:rsidR="00A116D7" w:rsidRDefault="00A116D7">
                  <w:pPr>
                    <w:jc w:val="center"/>
                  </w:pPr>
                </w:p>
              </w:tc>
            </w:tr>
          </w:tbl>
          <w:p w14:paraId="5F8A28BC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49A537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E53FE8D" w14:textId="77777777" w:rsidR="00B301B7" w:rsidRDefault="00B301B7">
            <w:pPr>
              <w:pStyle w:val="EmptyLayoutCell"/>
            </w:pPr>
          </w:p>
        </w:tc>
      </w:tr>
      <w:tr w:rsidR="00B301B7" w14:paraId="6A0FFD31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51D8D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F76BC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7EF287C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F0D983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ED566D5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BD6D6F6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01968D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F96A60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272C5D6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81C57DE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263B12B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590B070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ACD8F28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AF9BC88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9C2A6CA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85771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37644E" w14:textId="77777777" w:rsidR="00B301B7" w:rsidRDefault="00B301B7">
            <w:pPr>
              <w:pStyle w:val="EmptyLayoutCell"/>
            </w:pPr>
          </w:p>
        </w:tc>
      </w:tr>
      <w:tr w:rsidR="00B301B7" w14:paraId="2AE092A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71407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C375F1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E906E6D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E92E34" w14:textId="77777777"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7F45070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E5C3B" w14:textId="2BAF043E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5339EC">
                    <w:rPr>
                      <w:sz w:val="32"/>
                    </w:rPr>
                    <w:t>5</w:t>
                  </w:r>
                </w:p>
              </w:tc>
            </w:tr>
          </w:tbl>
          <w:p w14:paraId="162B1E84" w14:textId="77777777"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3E5D63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691519D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FF4EC2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21427C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A47ADB9" w14:textId="77777777" w:rsidR="00B301B7" w:rsidRDefault="00B301B7">
            <w:pPr>
              <w:pStyle w:val="EmptyLayoutCell"/>
            </w:pPr>
          </w:p>
        </w:tc>
      </w:tr>
      <w:tr w:rsidR="00B301B7" w14:paraId="7F8F0F8C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66379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6F03B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DEEE40B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0AF3BEE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D9B13AC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14E6ADB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65FDF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BCCE597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E90AB2C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F037E3D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40EE066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C374A8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A5F3570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191CC74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15D2B8C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E5C768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C3CB240" w14:textId="77777777" w:rsidR="00B301B7" w:rsidRDefault="00B301B7">
            <w:pPr>
              <w:pStyle w:val="EmptyLayoutCell"/>
            </w:pPr>
          </w:p>
        </w:tc>
      </w:tr>
      <w:tr w:rsidR="00B301B7" w14:paraId="26CB4AF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2E5466F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FE19C4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D2F7BD4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1AE1ECC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FE06D73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FD399A4" w14:textId="77777777" w:rsidR="00B301B7" w:rsidRDefault="00B301B7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 w14:paraId="5BD17B8B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9D949" w14:textId="77777777" w:rsidR="00B301B7" w:rsidRDefault="00B301B7"/>
              </w:tc>
            </w:tr>
          </w:tbl>
          <w:p w14:paraId="0E7D5BEA" w14:textId="77777777" w:rsidR="00B301B7" w:rsidRDefault="00B301B7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A3BE05E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61B7779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6C34A9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D10DFA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B60622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BA3631D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61E38A9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0707F29" w14:textId="77777777" w:rsidR="00B301B7" w:rsidRDefault="00B301B7">
            <w:pPr>
              <w:pStyle w:val="EmptyLayoutCell"/>
            </w:pPr>
          </w:p>
        </w:tc>
      </w:tr>
    </w:tbl>
    <w:p w14:paraId="6006F3EA" w14:textId="77777777"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301B7" w14:paraId="7633F7FA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C83539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CAE7DAF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D188254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04CD61D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EBEEB48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D54ED57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2207A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8D9FB1" w14:textId="77777777" w:rsidR="00B301B7" w:rsidRDefault="00B301B7">
            <w:pPr>
              <w:pStyle w:val="EmptyLayoutCell"/>
            </w:pPr>
          </w:p>
        </w:tc>
      </w:tr>
      <w:tr w:rsidR="00B301B7" w14:paraId="2D2F3DD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BD383E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430BA7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37744" w14:textId="77777777" w:rsidR="00B301B7" w:rsidRDefault="000D6693" w:rsidP="002B57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Общая физическая подготовка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1BA35641" w14:textId="77777777" w:rsidR="00B301B7" w:rsidRDefault="00B301B7"/>
              </w:tc>
            </w:tr>
          </w:tbl>
          <w:p w14:paraId="3C6EC35F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49E051" w14:textId="77777777" w:rsidR="00B301B7" w:rsidRDefault="00B301B7">
            <w:pPr>
              <w:pStyle w:val="EmptyLayoutCell"/>
            </w:pPr>
          </w:p>
        </w:tc>
      </w:tr>
      <w:tr w:rsidR="00B301B7" w14:paraId="118D44EC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656191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45CB977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443D023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894BA9D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CC7E218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B396A04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4A4F73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ADCC8E" w14:textId="77777777" w:rsidR="00B301B7" w:rsidRDefault="00B301B7">
            <w:pPr>
              <w:pStyle w:val="EmptyLayoutCell"/>
            </w:pPr>
          </w:p>
        </w:tc>
      </w:tr>
      <w:tr w:rsidR="00B301B7" w14:paraId="0C5DDF5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99C356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B301B7" w14:paraId="0C92EB16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79D85" w14:textId="77777777" w:rsidR="00B301B7" w:rsidRDefault="000D6693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B515087" w14:textId="77777777" w:rsidR="00B301B7" w:rsidRDefault="00B301B7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B301B7" w14:paraId="6FD5616D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B4B51" w14:textId="77777777" w:rsidR="00B301B7" w:rsidRDefault="002B5784">
                  <w:proofErr w:type="gramStart"/>
                  <w:r w:rsidRPr="00EC360C">
                    <w:rPr>
                      <w:sz w:val="28"/>
                    </w:rPr>
                    <w:t>Немилостивая</w:t>
                  </w:r>
                  <w:proofErr w:type="gramEnd"/>
                  <w:r w:rsidRPr="00EC360C">
                    <w:rPr>
                      <w:sz w:val="28"/>
                    </w:rPr>
                    <w:t xml:space="preserve"> С.Г., зав. кафедрой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0D6693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68078E4D" w14:textId="77777777"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4EB1BFC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9D3743" w14:textId="77777777" w:rsidR="00B301B7" w:rsidRDefault="00B301B7">
            <w:pPr>
              <w:pStyle w:val="EmptyLayoutCell"/>
            </w:pPr>
          </w:p>
        </w:tc>
      </w:tr>
      <w:tr w:rsidR="00B301B7" w14:paraId="73A93716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4D7921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F2C91C6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BE127E8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7C4B3FD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039E068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762B40C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0A20806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1ABBF3" w14:textId="77777777" w:rsidR="00B301B7" w:rsidRDefault="00B301B7">
            <w:pPr>
              <w:pStyle w:val="EmptyLayoutCell"/>
            </w:pPr>
          </w:p>
        </w:tc>
      </w:tr>
      <w:tr w:rsidR="00B301B7" w14:paraId="3EF5ECD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B330B7" w14:textId="77777777" w:rsidR="00B301B7" w:rsidRDefault="00B301B7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B301B7" w14:paraId="00F425CF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0C1B6" w14:textId="77777777" w:rsidR="00B301B7" w:rsidRDefault="00B301B7"/>
              </w:tc>
            </w:tr>
          </w:tbl>
          <w:p w14:paraId="315B1CA3" w14:textId="77777777"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F667A0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64113B" w14:textId="77777777" w:rsidR="00B301B7" w:rsidRDefault="00B301B7">
            <w:pPr>
              <w:pStyle w:val="EmptyLayoutCell"/>
            </w:pPr>
          </w:p>
        </w:tc>
      </w:tr>
      <w:tr w:rsidR="00B301B7" w14:paraId="0999685D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B8C0BE8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6B1C3A2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CAAFD89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6CD48E3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C71F751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B29C9E0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D325C2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056250" w14:textId="77777777" w:rsidR="00B301B7" w:rsidRDefault="00B301B7">
            <w:pPr>
              <w:pStyle w:val="EmptyLayoutCell"/>
            </w:pPr>
          </w:p>
        </w:tc>
      </w:tr>
      <w:tr w:rsidR="00B301B7" w14:paraId="280852E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456E55" w14:textId="77777777" w:rsidR="00B301B7" w:rsidRDefault="00B301B7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B301B7" w14:paraId="50CA30FF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695B5" w14:textId="77777777" w:rsidR="00B301B7" w:rsidRDefault="000D6693" w:rsidP="002B57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77C68438" w14:textId="77777777" w:rsidR="00B301B7" w:rsidRDefault="00B301B7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5CB5387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4502D32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2E2B820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BE58C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5F8F45" w14:textId="77777777" w:rsidR="00B301B7" w:rsidRDefault="00B301B7">
            <w:pPr>
              <w:pStyle w:val="EmptyLayoutCell"/>
            </w:pPr>
          </w:p>
        </w:tc>
      </w:tr>
      <w:tr w:rsidR="00B301B7" w14:paraId="3DF2308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609C04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10720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4E1F38" w14:textId="77777777" w:rsidR="00B301B7" w:rsidRDefault="002B5784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08F413E0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AB1FDD" w14:textId="77777777" w:rsidR="00B301B7" w:rsidRDefault="00B301B7">
            <w:pPr>
              <w:pStyle w:val="EmptyLayoutCell"/>
            </w:pPr>
          </w:p>
        </w:tc>
      </w:tr>
      <w:tr w:rsidR="00B301B7" w14:paraId="75B6F8A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3DBE89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47136A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3466A" w14:textId="77777777" w:rsidR="00B301B7" w:rsidRDefault="00B301B7"/>
              </w:tc>
            </w:tr>
          </w:tbl>
          <w:p w14:paraId="7649D4CB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7557D3" w14:textId="77777777" w:rsidR="00B301B7" w:rsidRDefault="00B301B7">
            <w:pPr>
              <w:pStyle w:val="EmptyLayoutCell"/>
            </w:pPr>
          </w:p>
        </w:tc>
      </w:tr>
      <w:tr w:rsidR="00B301B7" w14:paraId="399FB714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6E88BF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680CBF2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61CE479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D75BC78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8CBF826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3FB9841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60CD64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84FB0B" w14:textId="77777777" w:rsidR="00B301B7" w:rsidRDefault="00B301B7">
            <w:pPr>
              <w:pStyle w:val="EmptyLayoutCell"/>
            </w:pPr>
          </w:p>
        </w:tc>
      </w:tr>
      <w:tr w:rsidR="00B301B7" w14:paraId="271E5FE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F3F4B30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40F4C1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450DE" w14:textId="77777777" w:rsidR="00B301B7" w:rsidRDefault="000D6693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9E6B027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007892" w14:textId="77777777" w:rsidR="00B301B7" w:rsidRDefault="00B301B7">
            <w:pPr>
              <w:pStyle w:val="EmptyLayoutCell"/>
            </w:pPr>
          </w:p>
        </w:tc>
      </w:tr>
      <w:tr w:rsidR="00B301B7" w14:paraId="241F8B1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3527CE8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D625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EB583" w14:textId="77777777" w:rsidR="00B301B7" w:rsidRDefault="000D6693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2960E199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BB6508" w14:textId="77777777" w:rsidR="00B301B7" w:rsidRDefault="00B301B7">
            <w:pPr>
              <w:pStyle w:val="EmptyLayoutCell"/>
            </w:pPr>
          </w:p>
        </w:tc>
      </w:tr>
      <w:tr w:rsidR="00B301B7" w14:paraId="428A375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927F17B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79F25F4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67ECC0" w14:textId="407E1730" w:rsidR="00B301B7" w:rsidRDefault="000D6693">
                  <w:r>
                    <w:rPr>
                      <w:sz w:val="28"/>
                    </w:rPr>
                    <w:t xml:space="preserve">протокол от </w:t>
                  </w:r>
                  <w:r w:rsidR="005339EC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5339E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5339E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5339EC">
                    <w:rPr>
                      <w:sz w:val="28"/>
                    </w:rPr>
                    <w:t>0</w:t>
                  </w:r>
                </w:p>
              </w:tc>
            </w:tr>
          </w:tbl>
          <w:p w14:paraId="623D5B30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E03626" w14:textId="77777777" w:rsidR="00B301B7" w:rsidRDefault="00B301B7">
            <w:pPr>
              <w:pStyle w:val="EmptyLayoutCell"/>
            </w:pPr>
          </w:p>
        </w:tc>
      </w:tr>
      <w:tr w:rsidR="00B301B7" w14:paraId="26867BFB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7A78F2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47EC26B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DF548ED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5FBA5EE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21982C9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7BB455F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660F3A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70129A" w14:textId="77777777" w:rsidR="00B301B7" w:rsidRDefault="00B301B7">
            <w:pPr>
              <w:pStyle w:val="EmptyLayoutCell"/>
            </w:pPr>
          </w:p>
        </w:tc>
      </w:tr>
      <w:tr w:rsidR="00B301B7" w14:paraId="5800A056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04F2474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7362891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3BF25E3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71D1575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 w14:paraId="043F138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D18DA" w14:textId="77777777" w:rsidR="00B301B7" w:rsidRDefault="00B301B7"/>
              </w:tc>
            </w:tr>
          </w:tbl>
          <w:p w14:paraId="02DCDB98" w14:textId="77777777" w:rsidR="00B301B7" w:rsidRDefault="00B301B7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DE0F683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A5DE47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11C6B3" w14:textId="77777777" w:rsidR="00B301B7" w:rsidRDefault="00B301B7">
            <w:pPr>
              <w:pStyle w:val="EmptyLayoutCell"/>
            </w:pPr>
          </w:p>
        </w:tc>
      </w:tr>
    </w:tbl>
    <w:p w14:paraId="2B13DEE2" w14:textId="77777777" w:rsidR="00B301B7" w:rsidRDefault="000D6693">
      <w:r>
        <w:br w:type="page"/>
      </w:r>
    </w:p>
    <w:p w14:paraId="345A3D33" w14:textId="77777777"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B301B7" w14:paraId="4542D7B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EA90B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BF79E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B370B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F75334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74C3014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FB301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81511C7" w14:textId="77777777" w:rsidR="00B301B7" w:rsidRDefault="00B301B7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57EB6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EF1F8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99EFC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8FE4A1" w14:textId="77777777" w:rsidR="00B301B7" w:rsidRDefault="00B301B7">
            <w:pPr>
              <w:pStyle w:val="EmptyLayoutCell"/>
            </w:pPr>
          </w:p>
        </w:tc>
      </w:tr>
      <w:tr w:rsidR="00B301B7" w14:paraId="2451201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598E0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AA4528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2C0C9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EBB67A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6C43405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0C8B8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512FC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A2C38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34E565" w14:textId="77777777" w:rsidR="00B301B7" w:rsidRDefault="00B301B7">
            <w:pPr>
              <w:pStyle w:val="EmptyLayoutCell"/>
            </w:pPr>
          </w:p>
        </w:tc>
      </w:tr>
      <w:tr w:rsidR="00B301B7" w14:paraId="71B00F6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4A033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6AAA3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2759B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14AF7" w14:textId="77777777" w:rsidR="00B301B7" w:rsidRDefault="000D6693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Задачами дисциплины являются:</w:t>
                  </w:r>
                  <w:r>
                    <w:rPr>
                      <w:sz w:val="28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>
                    <w:rPr>
                      <w:sz w:val="28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- </w:t>
                  </w:r>
                  <w:proofErr w:type="gramStart"/>
                  <w:r>
                    <w:rPr>
                      <w:sz w:val="28"/>
                    </w:rPr>
                    <w:t>физическая подготовка обучающихся с учетом особенностей будущей трудовой деятельности;</w:t>
                  </w:r>
                  <w:r>
                    <w:rPr>
                      <w:sz w:val="28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>
                    <w:rPr>
                      <w:sz w:val="28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>
                    <w:rPr>
                      <w:sz w:val="28"/>
                    </w:rPr>
                    <w:br/>
                    <w:t xml:space="preserve">       - самоорганизация в физической культуре и спорте. 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74E233A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E49EE2" w14:textId="77777777" w:rsidR="00B301B7" w:rsidRDefault="00B301B7">
            <w:pPr>
              <w:pStyle w:val="EmptyLayoutCell"/>
            </w:pPr>
          </w:p>
        </w:tc>
      </w:tr>
      <w:tr w:rsidR="00B301B7" w14:paraId="0379E27F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4BD15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A9BD4F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FD051F9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E581DF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B3F545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D526D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63EF61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73CC3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6E171E" w14:textId="77777777" w:rsidR="00B301B7" w:rsidRDefault="00B301B7">
            <w:pPr>
              <w:pStyle w:val="EmptyLayoutCell"/>
            </w:pPr>
          </w:p>
        </w:tc>
      </w:tr>
      <w:tr w:rsidR="00B301B7" w14:paraId="29CAE12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5F2DAB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BD30E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7801D3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A4EDB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78ECF34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3E157B" w14:textId="77777777" w:rsidR="00B301B7" w:rsidRDefault="00B301B7">
            <w:pPr>
              <w:pStyle w:val="EmptyLayoutCell"/>
            </w:pPr>
          </w:p>
        </w:tc>
      </w:tr>
      <w:tr w:rsidR="00B301B7" w14:paraId="2942BDF3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2B99D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B9815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A36481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53A5C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0B489D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FED84E7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610804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165FB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62B83D" w14:textId="77777777" w:rsidR="00B301B7" w:rsidRDefault="00B301B7">
            <w:pPr>
              <w:pStyle w:val="EmptyLayoutCell"/>
            </w:pPr>
          </w:p>
        </w:tc>
      </w:tr>
      <w:tr w:rsidR="00B301B7" w14:paraId="2B70901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07DD93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01CBF8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FAD884" w14:textId="77777777" w:rsidR="00B301B7" w:rsidRDefault="00B301B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B301B7" w14:paraId="3D027685" w14:textId="77777777" w:rsidTr="002B578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102D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7B9F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719B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B301B7" w14:paraId="205796F5" w14:textId="77777777" w:rsidTr="002B578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99B85" w14:textId="77777777" w:rsidR="00B301B7" w:rsidRDefault="000D6693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FF092" w14:textId="77777777" w:rsidR="00B301B7" w:rsidRDefault="000D6693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CCDCF" w14:textId="77777777"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</w:t>
                  </w:r>
                  <w:r>
                    <w:rPr>
                      <w:sz w:val="24"/>
                    </w:rPr>
                    <w:lastRenderedPageBreak/>
                    <w:t xml:space="preserve">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0B503D98" w14:textId="77777777" w:rsidR="00B301B7" w:rsidRDefault="00B301B7"/>
              </w:tc>
            </w:tr>
            <w:tr w:rsidR="00B301B7" w14:paraId="0BC8CAB4" w14:textId="77777777" w:rsidTr="002B578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70B52" w14:textId="77777777" w:rsidR="00B301B7" w:rsidRDefault="00B301B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A2C38" w14:textId="77777777" w:rsidR="00B301B7" w:rsidRDefault="000D6693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CF3B9C" w14:textId="77777777"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632E8C49" w14:textId="77777777" w:rsidR="00B301B7" w:rsidRDefault="00B301B7"/>
              </w:tc>
            </w:tr>
          </w:tbl>
          <w:p w14:paraId="31152160" w14:textId="77777777" w:rsidR="00B301B7" w:rsidRDefault="00B301B7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AE2C6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E94A2C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CF5806" w14:textId="77777777" w:rsidR="00B301B7" w:rsidRDefault="00B301B7">
            <w:pPr>
              <w:pStyle w:val="EmptyLayoutCell"/>
            </w:pPr>
          </w:p>
        </w:tc>
      </w:tr>
      <w:tr w:rsidR="00B301B7" w14:paraId="62FC43F8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544E6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51421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960BFA0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FA4262F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59905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04684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22191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28FC9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6E1A85" w14:textId="77777777" w:rsidR="00B301B7" w:rsidRDefault="00B301B7">
            <w:pPr>
              <w:pStyle w:val="EmptyLayoutCell"/>
            </w:pPr>
          </w:p>
        </w:tc>
      </w:tr>
      <w:tr w:rsidR="00B301B7" w14:paraId="281CF5F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C8714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ADEDF5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8F42DB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EA8F2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A89E11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8C86D2" w14:textId="77777777" w:rsidR="00B301B7" w:rsidRDefault="00B301B7">
            <w:pPr>
              <w:pStyle w:val="EmptyLayoutCell"/>
            </w:pPr>
          </w:p>
        </w:tc>
      </w:tr>
      <w:tr w:rsidR="00B301B7" w14:paraId="7A080F7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13D53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E8C2A7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8068BF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23F2654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BAE2E2C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42E16AB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2858F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E8DF96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D61C49" w14:textId="77777777" w:rsidR="00B301B7" w:rsidRDefault="00B301B7">
            <w:pPr>
              <w:pStyle w:val="EmptyLayoutCell"/>
            </w:pPr>
          </w:p>
        </w:tc>
      </w:tr>
      <w:tr w:rsidR="00B301B7" w14:paraId="159C200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4604C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31F0C6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F7176D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EDBC2" w14:textId="77777777" w:rsidR="00B301B7" w:rsidRDefault="000D6693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2EE82BD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E75B09" w14:textId="77777777" w:rsidR="00B301B7" w:rsidRDefault="00B301B7">
            <w:pPr>
              <w:pStyle w:val="EmptyLayoutCell"/>
            </w:pPr>
          </w:p>
        </w:tc>
      </w:tr>
      <w:tr w:rsidR="00B301B7" w14:paraId="2B762AC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8518B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10EC9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651D9E3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20C2AA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D8CE7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476B6B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4BE5D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BD49C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C3A3F7" w14:textId="77777777" w:rsidR="00B301B7" w:rsidRDefault="00B301B7">
            <w:pPr>
              <w:pStyle w:val="EmptyLayoutCell"/>
            </w:pPr>
          </w:p>
        </w:tc>
      </w:tr>
      <w:tr w:rsidR="00B301B7" w14:paraId="56B9B3F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52D06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12ED24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533DBCF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06E8D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0287FE5F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36286D" w14:textId="77777777" w:rsidR="00B301B7" w:rsidRDefault="00B301B7">
            <w:pPr>
              <w:pStyle w:val="EmptyLayoutCell"/>
            </w:pPr>
          </w:p>
        </w:tc>
      </w:tr>
      <w:tr w:rsidR="00B301B7" w14:paraId="27CB0F7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3AF25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6EB52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27E3E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05E9C6A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A34848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B18A75B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D9268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A8B68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703C6D" w14:textId="77777777" w:rsidR="00B301B7" w:rsidRDefault="00B301B7">
            <w:pPr>
              <w:pStyle w:val="EmptyLayoutCell"/>
            </w:pPr>
          </w:p>
        </w:tc>
      </w:tr>
      <w:tr w:rsidR="00B301B7" w14:paraId="28B1385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1C46F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DBD85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5E8EE51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81EB4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2AF6727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91853C" w14:textId="77777777" w:rsidR="00B301B7" w:rsidRDefault="00B301B7">
            <w:pPr>
              <w:pStyle w:val="EmptyLayoutCell"/>
            </w:pPr>
          </w:p>
        </w:tc>
      </w:tr>
      <w:tr w:rsidR="00B301B7" w14:paraId="04C6B1F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CC6BB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4DA8E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55295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20BC43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8E32A43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DD9109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5EA9A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9E5C7B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4EB01A" w14:textId="77777777" w:rsidR="00B301B7" w:rsidRDefault="00B301B7">
            <w:pPr>
              <w:pStyle w:val="EmptyLayoutCell"/>
            </w:pPr>
          </w:p>
        </w:tc>
      </w:tr>
      <w:tr w:rsidR="00B301B7" w14:paraId="530C6A6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5A6D08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9AF640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2E5F754" w14:textId="77777777"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B301B7" w14:paraId="1D7D92F1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E1194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54039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 w14:paraId="3A8532D6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ADEEB" w14:textId="77777777"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6E67E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B301B7" w14:paraId="3A121607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C0506" w14:textId="77777777"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598362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6093999F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3D2B2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6F3CB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2464ADD0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951AA" w14:textId="77777777"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EA59F" w14:textId="77777777" w:rsidR="00B301B7" w:rsidRDefault="00B301B7"/>
              </w:tc>
            </w:tr>
            <w:tr w:rsidR="00B301B7" w14:paraId="367E3DC5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CD15D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8BD97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B301B7" w14:paraId="20406E88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48868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1CF74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773A9D48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D25A1" w14:textId="77777777" w:rsidR="00B301B7" w:rsidRDefault="000D6693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9839A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76372DB3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B0DA67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B77604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466F120C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1195A" w14:textId="77777777"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65CB2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B301B7" w14:paraId="3C9FA57C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43A17" w14:textId="77777777"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55521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B301B7" w14:paraId="63D687DE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C5F5C" w14:textId="77777777" w:rsidR="00B301B7" w:rsidRDefault="000D6693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033A0B" w14:textId="77777777" w:rsidR="00B301B7" w:rsidRDefault="00B301B7"/>
              </w:tc>
            </w:tr>
            <w:tr w:rsidR="00B301B7" w14:paraId="550D0870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7419D" w14:textId="77777777"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 w14:paraId="366D5DB7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0999CF" w14:textId="77777777"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E9455" w14:textId="77777777" w:rsidR="00B301B7" w:rsidRDefault="00B301B7"/>
              </w:tc>
            </w:tr>
            <w:tr w:rsidR="00B301B7" w14:paraId="3EC4494E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CB11158" w14:textId="77777777"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2AF8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0B3D0DAE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42859B" w14:textId="77777777" w:rsidR="00B301B7" w:rsidRDefault="00B301B7">
            <w:pPr>
              <w:pStyle w:val="EmptyLayoutCell"/>
            </w:pPr>
          </w:p>
        </w:tc>
      </w:tr>
      <w:tr w:rsidR="00B301B7" w14:paraId="1C166C5F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5A6B6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D7FA0F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1A0D38A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E0108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BE7CCA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A253C5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74932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3D6376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1D4CC1" w14:textId="77777777" w:rsidR="00B301B7" w:rsidRDefault="00B301B7">
            <w:pPr>
              <w:pStyle w:val="EmptyLayoutCell"/>
            </w:pPr>
          </w:p>
        </w:tc>
      </w:tr>
      <w:tr w:rsidR="00B301B7" w14:paraId="5F8366B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482D5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001842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1D8633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F518D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256227E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A12E8B" w14:textId="77777777" w:rsidR="00B301B7" w:rsidRDefault="00B301B7">
            <w:pPr>
              <w:pStyle w:val="EmptyLayoutCell"/>
            </w:pPr>
          </w:p>
        </w:tc>
      </w:tr>
      <w:tr w:rsidR="00B301B7" w14:paraId="7DA67736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0904C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090EE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E8D67C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1D2BEB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EB5DB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769975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E9F9E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24783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25C941" w14:textId="77777777" w:rsidR="00B301B7" w:rsidRDefault="00B301B7">
            <w:pPr>
              <w:pStyle w:val="EmptyLayoutCell"/>
            </w:pPr>
          </w:p>
        </w:tc>
      </w:tr>
      <w:tr w:rsidR="00B301B7" w14:paraId="2B4DBE1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638401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FF745E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B301B7" w14:paraId="3962D1FD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201509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3E0C5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 w14:paraId="5D9054CF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EAA75" w14:textId="77777777"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E1248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B301B7" w14:paraId="45CB0C8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25E66" w14:textId="77777777"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BC1053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6224C910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B8E3A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C06FB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6025D63F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24AA6" w14:textId="77777777"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681FE" w14:textId="77777777" w:rsidR="00B301B7" w:rsidRDefault="00B301B7"/>
              </w:tc>
            </w:tr>
            <w:tr w:rsidR="00B301B7" w14:paraId="4D971020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91B16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B0D98E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B301B7" w14:paraId="6DBBA947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278E9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561F3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218167A2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9E853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2A8C5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3B1A713E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17210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1C334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1FC0E1DE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718B7" w14:textId="77777777"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FBD901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491AAB0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D33F" w14:textId="77777777"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5EA50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B301B7" w14:paraId="751D3404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0B6BD" w14:textId="77777777" w:rsidR="00B301B7" w:rsidRDefault="000D6693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F4029" w14:textId="77777777" w:rsidR="00B301B7" w:rsidRDefault="00B301B7"/>
              </w:tc>
            </w:tr>
            <w:tr w:rsidR="00B301B7" w14:paraId="26186839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17675" w14:textId="77777777" w:rsidR="00B301B7" w:rsidRDefault="000D6693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A7432" w14:textId="77777777" w:rsidR="00B301B7" w:rsidRDefault="00B301B7"/>
              </w:tc>
            </w:tr>
            <w:tr w:rsidR="00B301B7" w14:paraId="23BC7387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3262E" w14:textId="77777777"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 w14:paraId="7D507EA0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8BA18" w14:textId="77777777"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7D919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27A07E4D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416CB92" w14:textId="77777777"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C54DD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531A058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53A0D4" w14:textId="77777777" w:rsidR="00B301B7" w:rsidRDefault="00B301B7">
            <w:pPr>
              <w:pStyle w:val="EmptyLayoutCell"/>
            </w:pPr>
          </w:p>
        </w:tc>
      </w:tr>
      <w:tr w:rsidR="00B301B7" w14:paraId="1F46AD41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82EA8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6BF2EB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52EBD9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2ED2CD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C59DCB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E741A16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719A92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7A9A5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7F50AC" w14:textId="77777777" w:rsidR="00B301B7" w:rsidRDefault="00B301B7">
            <w:pPr>
              <w:pStyle w:val="EmptyLayoutCell"/>
            </w:pPr>
          </w:p>
        </w:tc>
      </w:tr>
      <w:tr w:rsidR="00B301B7" w14:paraId="53AA323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571572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284F8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5D7FACE8" w14:textId="77777777" w:rsidR="00B301B7" w:rsidRDefault="00B301B7"/>
          <w:p w14:paraId="06192956" w14:textId="77777777" w:rsidR="00B301B7" w:rsidRDefault="00B301B7"/>
          <w:p w14:paraId="0E536EAF" w14:textId="77777777" w:rsidR="00B301B7" w:rsidRDefault="00B301B7"/>
          <w:p w14:paraId="31C9EA05" w14:textId="77777777" w:rsidR="00B301B7" w:rsidRDefault="00B301B7"/>
          <w:p w14:paraId="2A238F5E" w14:textId="77777777" w:rsidR="00B301B7" w:rsidRDefault="00B301B7"/>
          <w:p w14:paraId="313FE2EA" w14:textId="77777777" w:rsidR="00B301B7" w:rsidRDefault="00B301B7"/>
          <w:p w14:paraId="7AF0F5B5" w14:textId="77777777" w:rsidR="00B301B7" w:rsidRDefault="00B301B7"/>
          <w:p w14:paraId="090F24A2" w14:textId="77777777"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94F92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D025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1CC2A25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DA02CC" w14:textId="77777777" w:rsidR="00B301B7" w:rsidRDefault="00B301B7">
            <w:pPr>
              <w:pStyle w:val="EmptyLayoutCell"/>
            </w:pPr>
          </w:p>
        </w:tc>
      </w:tr>
      <w:tr w:rsidR="00B301B7" w14:paraId="2D7B55F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5617D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DC759B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989C7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5B857C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C0D3EFF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368937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E3ACEE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1F8E0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980818" w14:textId="77777777" w:rsidR="00B301B7" w:rsidRDefault="00B301B7">
            <w:pPr>
              <w:pStyle w:val="EmptyLayoutCell"/>
            </w:pPr>
          </w:p>
        </w:tc>
      </w:tr>
      <w:tr w:rsidR="00B301B7" w14:paraId="71C487D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9E998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73FED2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508574E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39C0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2AE3DE1A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CC46CB" w14:textId="77777777" w:rsidR="00B301B7" w:rsidRDefault="00B301B7">
            <w:pPr>
              <w:pStyle w:val="EmptyLayoutCell"/>
            </w:pPr>
          </w:p>
        </w:tc>
      </w:tr>
      <w:tr w:rsidR="00B301B7" w14:paraId="6EFDF1C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9B9EB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23D294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5524F48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B85CF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D43BF7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0D3559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C44DC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E9B3B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9FA808" w14:textId="77777777" w:rsidR="00B301B7" w:rsidRDefault="00B301B7">
            <w:pPr>
              <w:pStyle w:val="EmptyLayoutCell"/>
            </w:pPr>
          </w:p>
        </w:tc>
      </w:tr>
      <w:tr w:rsidR="00B301B7" w14:paraId="203C1A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F30517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B1AEF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 w14:paraId="6E7F8E2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26C83" w14:textId="77777777"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59A034" w14:textId="77777777"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3B0B9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 w14:paraId="47CA2DC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CA1E4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5B854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144897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17609" w14:textId="77777777"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A256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 w14:paraId="4792C42F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BC03B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A5819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2878E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72F92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8DDD6" w14:textId="77777777"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346D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26A3F" w14:textId="77777777" w:rsidR="00B301B7" w:rsidRDefault="00B301B7"/>
              </w:tc>
            </w:tr>
            <w:tr w:rsidR="00B301B7" w14:paraId="13F7AD4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D1BF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7756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ED41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C607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E49D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494CD" w14:textId="77777777"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D5D6E" w14:textId="77777777"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6207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 w14:paraId="0470FDF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02E6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1E211" w14:textId="77777777"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0A712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4C4B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C1DA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AD38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1DB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D68FA" w14:textId="77777777" w:rsidR="00B301B7" w:rsidRDefault="00B301B7"/>
              </w:tc>
            </w:tr>
            <w:tr w:rsidR="00B301B7" w14:paraId="28F7F1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C8B1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16D7E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236C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CD02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B44A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5D9F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7B92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75155" w14:textId="77777777" w:rsidR="00B301B7" w:rsidRDefault="00B301B7"/>
              </w:tc>
            </w:tr>
            <w:tr w:rsidR="00B301B7" w14:paraId="16C9D23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75A4B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FDE5D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27DF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6263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6125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B143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74203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0465FF" w14:textId="77777777" w:rsidR="00B301B7" w:rsidRDefault="00B301B7"/>
              </w:tc>
            </w:tr>
            <w:tr w:rsidR="00B301B7" w14:paraId="64D769C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13A4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68505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DA03F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7951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7E81B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25F4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F24C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2C048" w14:textId="77777777" w:rsidR="00B301B7" w:rsidRDefault="00B301B7"/>
              </w:tc>
            </w:tr>
            <w:tr w:rsidR="00B301B7" w14:paraId="686C0D3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1555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42CAB" w14:textId="77777777" w:rsidR="00B301B7" w:rsidRDefault="000D6693">
                  <w:r>
                    <w:rPr>
                      <w:sz w:val="24"/>
                    </w:rPr>
                    <w:t xml:space="preserve">Выносливость и основы методики ее воспитания. Упражнения на развитие </w:t>
                  </w:r>
                  <w:r>
                    <w:rPr>
                      <w:sz w:val="24"/>
                    </w:rPr>
                    <w:lastRenderedPageBreak/>
                    <w:t>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2873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29524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6EBD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3C80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E2C6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A6687" w14:textId="77777777" w:rsidR="00B301B7" w:rsidRDefault="00B301B7"/>
              </w:tc>
            </w:tr>
            <w:tr w:rsidR="00B301B7" w14:paraId="171D4B9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4662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FB837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AEBD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6C3D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2F68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95FF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3009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A5860" w14:textId="77777777" w:rsidR="00B301B7" w:rsidRDefault="00B301B7"/>
              </w:tc>
            </w:tr>
            <w:tr w:rsidR="00B301B7" w14:paraId="13A96E0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8DAB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B3435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EC90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6290A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3DCE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DCD3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6FEF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01BDB" w14:textId="77777777" w:rsidR="00B301B7" w:rsidRDefault="00B301B7"/>
              </w:tc>
            </w:tr>
            <w:tr w:rsidR="00B301B7" w14:paraId="10C2DE3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F221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AB501" w14:textId="77777777"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E9E2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05761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00DD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102B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823D7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B1ED" w14:textId="77777777" w:rsidR="00B301B7" w:rsidRDefault="00B301B7"/>
              </w:tc>
            </w:tr>
            <w:tr w:rsidR="00B301B7" w14:paraId="196E2FB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2B27A" w14:textId="77777777" w:rsidR="00B301B7" w:rsidRDefault="000D6693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5C066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2C6DF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42D3B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81090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0663D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F0ACD" w14:textId="77777777" w:rsidR="00B301B7" w:rsidRDefault="00B301B7"/>
              </w:tc>
            </w:tr>
            <w:tr w:rsidR="00B301B7" w14:paraId="3F3C3CD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A5AA0" w14:textId="77777777" w:rsidR="00B301B7" w:rsidRDefault="000D6693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3745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3A4C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5E29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211A5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BDB88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1BC2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 w14:paraId="363E541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817E6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980B6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9BC3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352EC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0DB5C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C3809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9E5C0D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B301B7" w14:paraId="18C41E2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BAE8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313C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BD0D5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72CC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CDCD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B170E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47832" w14:textId="77777777" w:rsidR="00B301B7" w:rsidRDefault="00B301B7"/>
              </w:tc>
            </w:tr>
          </w:tbl>
          <w:p w14:paraId="36C5D87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0D672D" w14:textId="77777777" w:rsidR="00B301B7" w:rsidRDefault="00B301B7">
            <w:pPr>
              <w:pStyle w:val="EmptyLayoutCell"/>
            </w:pPr>
          </w:p>
        </w:tc>
      </w:tr>
      <w:tr w:rsidR="00B301B7" w14:paraId="38F4F16E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CE320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61B7AB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CFEA6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B600547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B72D7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75707D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0D3A68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A78AF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89FE7E" w14:textId="77777777" w:rsidR="00B301B7" w:rsidRDefault="00B301B7">
            <w:pPr>
              <w:pStyle w:val="EmptyLayoutCell"/>
            </w:pPr>
          </w:p>
        </w:tc>
      </w:tr>
      <w:tr w:rsidR="00B301B7" w14:paraId="3FCEDAE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DED1A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1D61C3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566B132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C3FDE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64CB4B8F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1E9F36" w14:textId="77777777" w:rsidR="00B301B7" w:rsidRDefault="00B301B7">
            <w:pPr>
              <w:pStyle w:val="EmptyLayoutCell"/>
            </w:pPr>
          </w:p>
        </w:tc>
      </w:tr>
      <w:tr w:rsidR="00B301B7" w14:paraId="0F165680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B05BD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BFCFA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8DE20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260953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A40B7F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DED15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125A3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1CA96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9BCD0D" w14:textId="77777777" w:rsidR="00B301B7" w:rsidRDefault="00B301B7">
            <w:pPr>
              <w:pStyle w:val="EmptyLayoutCell"/>
            </w:pPr>
          </w:p>
        </w:tc>
      </w:tr>
      <w:tr w:rsidR="00B301B7" w14:paraId="48FAE35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70119C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45F63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 w14:paraId="49A6763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03E53E" w14:textId="77777777"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E2AA7" w14:textId="77777777"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72C2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 w14:paraId="6A68860E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1FAEB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3C22A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CCB95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E667E" w14:textId="77777777"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EB23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 w14:paraId="7339CA01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BB442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F1467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E97BF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05C8B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B1863" w14:textId="77777777"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6A4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0F73E" w14:textId="77777777" w:rsidR="00B301B7" w:rsidRDefault="00B301B7"/>
              </w:tc>
            </w:tr>
            <w:tr w:rsidR="00B301B7" w14:paraId="011BA69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78952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BB32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3D68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8BA59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1DDF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D53AE" w14:textId="77777777"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FF2DB" w14:textId="77777777"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4A1A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 w14:paraId="4D44FC9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2DDF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9A819B" w14:textId="77777777" w:rsidR="00B301B7" w:rsidRDefault="000D6693">
                  <w:r>
                    <w:rPr>
                      <w:sz w:val="24"/>
                    </w:rPr>
                    <w:t xml:space="preserve">Физическая культура и общая физическая подготовка в общекультурной и </w:t>
                  </w:r>
                  <w:r>
                    <w:rPr>
                      <w:sz w:val="24"/>
                    </w:rPr>
                    <w:lastRenderedPageBreak/>
                    <w:t>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B0F1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2E6CD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2A0F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5FF4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FC71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62136" w14:textId="77777777" w:rsidR="00B301B7" w:rsidRDefault="00B301B7"/>
              </w:tc>
            </w:tr>
            <w:tr w:rsidR="00B301B7" w14:paraId="2E807CE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C17BB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75514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7823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B0FF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0142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17B0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A709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F67DE" w14:textId="77777777" w:rsidR="00B301B7" w:rsidRDefault="00B301B7"/>
              </w:tc>
            </w:tr>
            <w:tr w:rsidR="00B301B7" w14:paraId="75AAE8B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467D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F4B63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BF0F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882C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D217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8EB8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F8CA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3C5E0" w14:textId="77777777" w:rsidR="00B301B7" w:rsidRDefault="00B301B7"/>
              </w:tc>
            </w:tr>
            <w:tr w:rsidR="00B301B7" w14:paraId="11E2918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F3D4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EA3A3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86BB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8707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FE84A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3E03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CBCB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0E80A" w14:textId="77777777" w:rsidR="00B301B7" w:rsidRDefault="00B301B7"/>
              </w:tc>
            </w:tr>
            <w:tr w:rsidR="00B301B7" w14:paraId="1FBBC37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52C2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C8F2B" w14:textId="77777777"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FD2FC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E9FE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8A2F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03C2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0E2B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636A8" w14:textId="77777777" w:rsidR="00B301B7" w:rsidRDefault="00B301B7"/>
              </w:tc>
            </w:tr>
            <w:tr w:rsidR="00B301B7" w14:paraId="65E31C3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59BE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B665A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127EB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2EBC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BC97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DDA5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D0C5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DF91A4" w14:textId="77777777" w:rsidR="00B301B7" w:rsidRDefault="00B301B7"/>
              </w:tc>
            </w:tr>
            <w:tr w:rsidR="00B301B7" w14:paraId="6825EE5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E497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43743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8DC8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21DE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243D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00906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B0935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134DE" w14:textId="77777777" w:rsidR="00B301B7" w:rsidRDefault="00B301B7"/>
              </w:tc>
            </w:tr>
            <w:tr w:rsidR="00B301B7" w14:paraId="2ED5161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509E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8856F" w14:textId="77777777"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3A98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A537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1C0E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203E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CB8A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451DB" w14:textId="77777777" w:rsidR="00B301B7" w:rsidRDefault="00B301B7"/>
              </w:tc>
            </w:tr>
            <w:tr w:rsidR="00B301B7" w14:paraId="10E118A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CB6BC" w14:textId="77777777" w:rsidR="00B301B7" w:rsidRDefault="000D6693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>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B3059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AAF4F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42F89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05955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0056A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CB74E" w14:textId="77777777" w:rsidR="00B301B7" w:rsidRDefault="00B301B7"/>
              </w:tc>
            </w:tr>
            <w:tr w:rsidR="00B301B7" w14:paraId="65EB612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BBF66" w14:textId="77777777" w:rsidR="00B301B7" w:rsidRDefault="000D6693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A61C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5F23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95F61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CBF57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541CD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A1D1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 w14:paraId="2028276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B3F42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686E3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1B058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6FFCE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0419A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17A87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64EC1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B301B7" w14:paraId="52339005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CFD8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6ECB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4566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3045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B029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EDAB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91DA8" w14:textId="77777777" w:rsidR="00B301B7" w:rsidRDefault="00B301B7"/>
              </w:tc>
            </w:tr>
          </w:tbl>
          <w:p w14:paraId="1F28EF6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75F9C0" w14:textId="77777777" w:rsidR="00B301B7" w:rsidRDefault="00B301B7">
            <w:pPr>
              <w:pStyle w:val="EmptyLayoutCell"/>
            </w:pPr>
          </w:p>
        </w:tc>
      </w:tr>
      <w:tr w:rsidR="00B301B7" w14:paraId="327801D4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F12B7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1E7BBB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27D918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6456ED2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0B9224A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96563F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B9214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3F324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78CDB3" w14:textId="77777777" w:rsidR="00B301B7" w:rsidRDefault="00B301B7">
            <w:pPr>
              <w:pStyle w:val="EmptyLayoutCell"/>
            </w:pPr>
          </w:p>
        </w:tc>
      </w:tr>
      <w:tr w:rsidR="00B301B7" w14:paraId="0606E29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EAE58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7438C6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232E27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B2B768" w14:textId="77777777" w:rsidR="00B301B7" w:rsidRDefault="002B5784">
                  <w:pPr>
                    <w:jc w:val="center"/>
                  </w:pPr>
                  <w:r>
                    <w:rPr>
                      <w:b/>
                      <w:sz w:val="32"/>
                    </w:rPr>
                    <w:t>6</w:t>
                  </w:r>
                  <w:r w:rsidR="000D6693">
                    <w:rPr>
                      <w:b/>
                      <w:sz w:val="32"/>
                    </w:rPr>
                    <w:t xml:space="preserve">. УЧЕБНО-МЕТОДИЧЕСКОЕ ОБЕСПЕЧЕНИЕ ДЛЯ САМОСТОЯТЕЛЬНОЙ РАБОТЫ </w:t>
                  </w:r>
                  <w:proofErr w:type="gramStart"/>
                  <w:r w:rsidR="000D6693"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65265587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AC10A3" w14:textId="77777777" w:rsidR="00B301B7" w:rsidRDefault="00B301B7">
            <w:pPr>
              <w:pStyle w:val="EmptyLayoutCell"/>
            </w:pPr>
          </w:p>
        </w:tc>
      </w:tr>
      <w:tr w:rsidR="00B301B7" w14:paraId="1F98580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30204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537167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23250F0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F57DCD4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BFA27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AC83CA5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CB4D2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5A8D8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F46A22" w14:textId="77777777" w:rsidR="00B301B7" w:rsidRDefault="00B301B7">
            <w:pPr>
              <w:pStyle w:val="EmptyLayoutCell"/>
            </w:pPr>
          </w:p>
        </w:tc>
      </w:tr>
      <w:tr w:rsidR="00B301B7" w14:paraId="6ED2162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2757E1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736D75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B301B7" w14:paraId="4318F6F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AFC5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E8EF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F3D8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301B7" w14:paraId="7922BBC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6D95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CAB41" w14:textId="77777777"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2D5DA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6A00F21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A81E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A59026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7BB80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7D0759E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45F5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A06D6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51A1B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462FE47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0891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854ED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F07EC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3FC3E0C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B98B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DAFBD" w14:textId="77777777"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BE604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26116BC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2E40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36B37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74E211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23FC487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60CE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D5588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744EE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7F07487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597C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CD295" w14:textId="77777777" w:rsidR="00B301B7" w:rsidRDefault="000D6693">
                  <w:r>
                    <w:rPr>
                      <w:sz w:val="24"/>
                    </w:rPr>
                    <w:t xml:space="preserve">Контроль и самоконтроль физического </w:t>
                  </w:r>
                  <w:r>
                    <w:rPr>
                      <w:sz w:val="24"/>
                    </w:rPr>
                    <w:lastRenderedPageBreak/>
                    <w:t>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792CB" w14:textId="77777777" w:rsidR="00B301B7" w:rsidRDefault="000D6693">
                  <w:r>
                    <w:rPr>
                      <w:sz w:val="24"/>
                    </w:rPr>
                    <w:lastRenderedPageBreak/>
                    <w:t>1,2,3,4,5,6,7,8</w:t>
                  </w:r>
                </w:p>
              </w:tc>
            </w:tr>
          </w:tbl>
          <w:p w14:paraId="5573EB7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1C7C1C" w14:textId="77777777" w:rsidR="00B301B7" w:rsidRDefault="00B301B7">
            <w:pPr>
              <w:pStyle w:val="EmptyLayoutCell"/>
            </w:pPr>
          </w:p>
        </w:tc>
      </w:tr>
      <w:tr w:rsidR="00B301B7" w14:paraId="68BB31B6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A8200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E0470A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12167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F47FD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5D82B53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102E40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6F3727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7BB58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EF8B2F" w14:textId="77777777" w:rsidR="00B301B7" w:rsidRDefault="00B301B7">
            <w:pPr>
              <w:pStyle w:val="EmptyLayoutCell"/>
            </w:pPr>
          </w:p>
        </w:tc>
      </w:tr>
      <w:tr w:rsidR="00B301B7" w14:paraId="3951949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06EF05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069ED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FD33D7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091764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35E97B29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269C93" w14:textId="77777777" w:rsidR="00B301B7" w:rsidRDefault="00B301B7">
            <w:pPr>
              <w:pStyle w:val="EmptyLayoutCell"/>
            </w:pPr>
          </w:p>
        </w:tc>
      </w:tr>
      <w:tr w:rsidR="00B301B7" w14:paraId="552D051D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BE088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59C1D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06E21AF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0F027A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6DEDC3C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EB3C26F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3717F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9EE0C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212249" w14:textId="77777777" w:rsidR="00B301B7" w:rsidRDefault="00B301B7">
            <w:pPr>
              <w:pStyle w:val="EmptyLayoutCell"/>
            </w:pPr>
          </w:p>
        </w:tc>
      </w:tr>
      <w:tr w:rsidR="00B301B7" w14:paraId="6A53E00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B2A050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0F88B3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15130E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C2CD8" w14:textId="77777777" w:rsidR="00B301B7" w:rsidRDefault="000D6693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2CF323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C554D2" w14:textId="77777777" w:rsidR="00B301B7" w:rsidRDefault="00B301B7">
            <w:pPr>
              <w:pStyle w:val="EmptyLayoutCell"/>
            </w:pPr>
          </w:p>
        </w:tc>
      </w:tr>
      <w:tr w:rsidR="00B301B7" w14:paraId="63D2CEF5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C6079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1E1BA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178971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600A1AB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147135C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EBE7C2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CAE965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C9CF2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1E2089" w14:textId="77777777" w:rsidR="00B301B7" w:rsidRDefault="00B301B7">
            <w:pPr>
              <w:pStyle w:val="EmptyLayoutCell"/>
            </w:pPr>
          </w:p>
        </w:tc>
      </w:tr>
      <w:tr w:rsidR="00B301B7" w14:paraId="5D07983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5A66C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255E46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09E5A95" w14:textId="77777777"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2E255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5AD9E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7FFD8810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59D32F" w14:textId="77777777" w:rsidR="00B301B7" w:rsidRDefault="00B301B7">
            <w:pPr>
              <w:pStyle w:val="EmptyLayoutCell"/>
            </w:pPr>
          </w:p>
        </w:tc>
      </w:tr>
      <w:tr w:rsidR="00B301B7" w14:paraId="735EB42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66CC7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BEFFA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363286C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12A741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CA7315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1DCB4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0D0F0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06796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6B3F0C" w14:textId="77777777" w:rsidR="00B301B7" w:rsidRDefault="00B301B7">
            <w:pPr>
              <w:pStyle w:val="EmptyLayoutCell"/>
            </w:pPr>
          </w:p>
        </w:tc>
      </w:tr>
      <w:tr w:rsidR="00B301B7" w14:paraId="69EA8F7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331511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00F05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B301B7" w14:paraId="25DE4EA9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D1125A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B301B7" w14:paraId="0C047B7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C7ED0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9CE1A" w14:textId="77777777" w:rsidR="00B301B7" w:rsidRDefault="000D6693">
                  <w:r>
                    <w:rPr>
                      <w:sz w:val="28"/>
                    </w:rPr>
                    <w:t xml:space="preserve">Барчуков, И.С. Физическая культура: методики практического обучения (для бакалавров) / И.С. Барчуков.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- 62 c.</w:t>
                  </w:r>
                </w:p>
              </w:tc>
            </w:tr>
            <w:tr w:rsidR="00B301B7" w14:paraId="2C381813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02FD0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6F3E9" w14:textId="77777777" w:rsidR="00B301B7" w:rsidRDefault="000D6693">
                  <w:r>
                    <w:rPr>
                      <w:sz w:val="28"/>
                    </w:rPr>
                    <w:t>МАСАЛОВА ОЛЬГА ЮРЬЕВНА. Теория и методика физической культуры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МАСАЛОВА ОЛЬГА ЮРЬЕВНА.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2018. - 573с. : ил.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.568-572. - ISBN 978-5-222-28626-5</w:t>
                  </w:r>
                </w:p>
              </w:tc>
            </w:tr>
            <w:tr w:rsidR="00B301B7" w14:paraId="4A099ADD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004FFD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B301B7" w14:paraId="3157F8FA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6F729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4C8CB" w14:textId="77777777" w:rsidR="00B301B7" w:rsidRDefault="000D6693">
                  <w:r>
                    <w:rPr>
                      <w:sz w:val="28"/>
                    </w:rPr>
                    <w:t xml:space="preserve">. ВИЛЕНСКИЙ МИХАИЛ ЯКОВЛЕВИЧ. Физическая культура и здоровый образ жизни студента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ВИЛЕНСКИЙ МИХАИЛ ЯКОВЛЕВИЧ, А. Г. Горшков.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Гардарики</w:t>
                  </w:r>
                  <w:proofErr w:type="spellEnd"/>
                  <w:r>
                    <w:rPr>
                      <w:sz w:val="28"/>
                    </w:rPr>
                    <w:t>, 2007. - 218с. - (</w:t>
                  </w:r>
                  <w:proofErr w:type="spellStart"/>
                  <w:r>
                    <w:rPr>
                      <w:sz w:val="28"/>
                    </w:rPr>
                    <w:t>Disciplinae</w:t>
                  </w:r>
                  <w:proofErr w:type="spellEnd"/>
                  <w:r>
                    <w:rPr>
                      <w:sz w:val="28"/>
                    </w:rPr>
                    <w:t>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.215-218. - ISBN 5-8297-0316-5.</w:t>
                  </w:r>
                </w:p>
              </w:tc>
            </w:tr>
            <w:tr w:rsidR="00B301B7" w14:paraId="3CBA183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75196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194E7" w14:textId="77777777" w:rsidR="00B301B7" w:rsidRDefault="000D6693">
                  <w:r>
                    <w:rPr>
                      <w:sz w:val="28"/>
                    </w:rPr>
                    <w:t xml:space="preserve">КОБЯКОВ ЮРИЙ ПАВЛОВИЧ. Физическая культура. Основы здорового образа жизни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КОБЯКОВ ЮРИЙ ПАВЛОВИЧ.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2012. - 253с.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.237-251. - ISBN 978-5-222-19021-0.</w:t>
                  </w:r>
                </w:p>
              </w:tc>
            </w:tr>
            <w:tr w:rsidR="00B301B7" w14:paraId="42197647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0D073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9A205" w14:textId="77777777" w:rsidR="00B301B7" w:rsidRDefault="000D6693">
                  <w:r>
                    <w:rPr>
                      <w:sz w:val="28"/>
                    </w:rPr>
                    <w:t xml:space="preserve">ФИЗИЧЕСКАЯ культура и физическая подготовка 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ред.В.Я.Кикотя</w:t>
                  </w:r>
                  <w:proofErr w:type="gramStart"/>
                  <w:r>
                    <w:rPr>
                      <w:sz w:val="28"/>
                    </w:rPr>
                    <w:t>,И</w:t>
                  </w:r>
                  <w:proofErr w:type="gramEnd"/>
                  <w:r>
                    <w:rPr>
                      <w:sz w:val="28"/>
                    </w:rPr>
                    <w:t>.С.Барчукова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ЮНИТИ, 2009. - 430с.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.428. - ISBN 978-5-238-01157-8.</w:t>
                  </w:r>
                </w:p>
              </w:tc>
            </w:tr>
            <w:tr w:rsidR="00B301B7" w14:paraId="29EEB4FB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B612D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BDDF4" w14:textId="77777777" w:rsidR="00B301B7" w:rsidRDefault="000D6693">
                  <w:r>
                    <w:rPr>
                      <w:sz w:val="28"/>
                    </w:rPr>
                    <w:t xml:space="preserve">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Барчуков И.С., Назаров Ю.Н., Егоров С.С.; Под ред. </w:t>
                  </w:r>
                  <w:proofErr w:type="spellStart"/>
                  <w:r>
                    <w:rPr>
                      <w:sz w:val="28"/>
                    </w:rPr>
                    <w:t>Кикоть</w:t>
                  </w:r>
                  <w:proofErr w:type="spellEnd"/>
                  <w:r>
                    <w:rPr>
                      <w:sz w:val="28"/>
                    </w:rPr>
                    <w:t xml:space="preserve"> В.Я. - М.:ЮНИТИ-ДАНА, 2015. - 431 с.: 60x90 1/16 ISBN 978-5-238-01157-8. - Режим доступа: http://znanium.com/go.php?id=883774</w:t>
                  </w:r>
                </w:p>
              </w:tc>
            </w:tr>
            <w:tr w:rsidR="00B301B7" w14:paraId="6A068D42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A1C4C5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B301B7" w14:paraId="5BBDAC01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61910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C267F" w14:textId="77777777" w:rsidR="00B301B7" w:rsidRDefault="000D6693">
                  <w:r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>
                    <w:rPr>
                      <w:sz w:val="28"/>
                    </w:rPr>
                    <w:t>е-</w:t>
                  </w:r>
                  <w:proofErr w:type="gramEnd"/>
                  <w:r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B301B7" w14:paraId="669E60BC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C8259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15DF5" w14:textId="77777777" w:rsidR="00B301B7" w:rsidRDefault="000D6693">
                  <w:r>
                    <w:rPr>
                      <w:sz w:val="28"/>
                    </w:rPr>
                    <w:t xml:space="preserve">Требования федеральных государственных образовательных стандартов 3 </w:t>
                  </w:r>
                  <w:proofErr w:type="spellStart"/>
                  <w:r>
                    <w:rPr>
                      <w:sz w:val="28"/>
                    </w:rPr>
                    <w:t>поколенич</w:t>
                  </w:r>
                  <w:proofErr w:type="spellEnd"/>
                  <w:r>
                    <w:rPr>
                      <w:sz w:val="28"/>
                    </w:rPr>
                    <w:t xml:space="preserve"> (ФГОС-3).</w:t>
                  </w:r>
                </w:p>
              </w:tc>
            </w:tr>
          </w:tbl>
          <w:p w14:paraId="64F1F93E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F39D69" w14:textId="77777777" w:rsidR="00B301B7" w:rsidRDefault="00B301B7">
            <w:pPr>
              <w:pStyle w:val="EmptyLayoutCell"/>
            </w:pPr>
          </w:p>
        </w:tc>
      </w:tr>
      <w:tr w:rsidR="00B301B7" w14:paraId="59E2BBEC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8EF5F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7FCD5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F65C8C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049590D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EA1AA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0DEEE3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9228F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3B90C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2D3F50" w14:textId="77777777" w:rsidR="00B301B7" w:rsidRDefault="00B301B7">
            <w:pPr>
              <w:pStyle w:val="EmptyLayoutCell"/>
            </w:pPr>
          </w:p>
        </w:tc>
      </w:tr>
      <w:tr w:rsidR="00B301B7" w14:paraId="0E0EF34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50411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DE394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690BC4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8CA9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992C25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3623F9" w14:textId="77777777" w:rsidR="00B301B7" w:rsidRDefault="00B301B7">
            <w:pPr>
              <w:pStyle w:val="EmptyLayoutCell"/>
            </w:pPr>
          </w:p>
        </w:tc>
      </w:tr>
      <w:tr w:rsidR="00B301B7" w14:paraId="64EBF57A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97D33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8FD34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AA32D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D6C9A2D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A637BC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5913DF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02118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68479A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8FE90B" w14:textId="77777777" w:rsidR="00B301B7" w:rsidRDefault="00B301B7">
            <w:pPr>
              <w:pStyle w:val="EmptyLayoutCell"/>
            </w:pPr>
          </w:p>
        </w:tc>
      </w:tr>
      <w:tr w:rsidR="00B301B7" w14:paraId="30E33D8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B35492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440BFF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8D23A3" w14:textId="77777777"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5A060A4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9CCA34" w14:textId="77777777" w:rsidR="00B301B7" w:rsidRDefault="000D6693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B301B7" w14:paraId="62FA558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41F87" w14:textId="77777777"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B301B7" w14:paraId="005C94B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12EC9" w14:textId="77777777"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</w:tbl>
          <w:p w14:paraId="7AC1CCBA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D7E7C4" w14:textId="77777777" w:rsidR="00B301B7" w:rsidRDefault="00B301B7">
            <w:pPr>
              <w:pStyle w:val="EmptyLayoutCell"/>
            </w:pPr>
          </w:p>
        </w:tc>
      </w:tr>
      <w:tr w:rsidR="00B301B7" w14:paraId="77B126EF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BBDFC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847B34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77776A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0F826A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70AFA9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3D5EA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C64418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326EE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D53076" w14:textId="77777777" w:rsidR="00B301B7" w:rsidRDefault="00B301B7">
            <w:pPr>
              <w:pStyle w:val="EmptyLayoutCell"/>
            </w:pPr>
          </w:p>
        </w:tc>
      </w:tr>
      <w:tr w:rsidR="00B301B7" w14:paraId="50E277B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2F99A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25AA9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5CEDAA0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0EAC1D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24A0B20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DB5897" w14:textId="77777777" w:rsidR="00B301B7" w:rsidRDefault="00B301B7">
            <w:pPr>
              <w:pStyle w:val="EmptyLayoutCell"/>
            </w:pPr>
          </w:p>
        </w:tc>
      </w:tr>
      <w:tr w:rsidR="00B301B7" w14:paraId="1198576A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177FA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89BB4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1E386AA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B1EDD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FD3E66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4F8FDF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4F160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0E123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DCCC59" w14:textId="77777777" w:rsidR="00B301B7" w:rsidRDefault="00B301B7">
            <w:pPr>
              <w:pStyle w:val="EmptyLayoutCell"/>
            </w:pPr>
          </w:p>
        </w:tc>
      </w:tr>
      <w:tr w:rsidR="00B301B7" w14:paraId="087E760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C5E3243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B301B7" w14:paraId="5D1DFDC7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AE305" w14:textId="77777777" w:rsidR="00B301B7" w:rsidRDefault="00B301B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416D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E63F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B301B7" w14:paraId="36E23F75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DAF9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5BD5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1EC1F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44CD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04B6B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301B7" w14:paraId="642D0821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92F1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80590E" w14:textId="77777777"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51D70" w14:textId="77777777" w:rsidR="00B301B7" w:rsidRDefault="000D6693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74A19" w14:textId="77777777" w:rsidR="00B301B7" w:rsidRDefault="000D6693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27706" w14:textId="77777777"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B301B7" w14:paraId="773A60A7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DC9D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B7AA" w14:textId="77777777"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73DE2E" w14:textId="77777777"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F7A6D" w14:textId="77777777" w:rsidR="00B301B7" w:rsidRDefault="000D6693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8A123" w14:textId="77777777"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B301B7" w14:paraId="3227E9D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AD59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FC88E" w14:textId="77777777" w:rsidR="00B301B7" w:rsidRDefault="00B301B7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DE838" w14:textId="77777777"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29745" w14:textId="77777777" w:rsidR="00B301B7" w:rsidRDefault="00B301B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1ED42" w14:textId="77777777" w:rsidR="00B301B7" w:rsidRDefault="00B301B7"/>
              </w:tc>
            </w:tr>
          </w:tbl>
          <w:p w14:paraId="404300C0" w14:textId="77777777"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80943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C24930" w14:textId="77777777" w:rsidR="00B301B7" w:rsidRDefault="00B301B7">
            <w:pPr>
              <w:pStyle w:val="EmptyLayoutCell"/>
            </w:pPr>
          </w:p>
        </w:tc>
      </w:tr>
      <w:tr w:rsidR="00B301B7" w14:paraId="1983D9BC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683B2B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6C79E4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8CDE19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0311663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6349B5F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B396953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8A588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727EB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75211B" w14:textId="77777777" w:rsidR="00B301B7" w:rsidRDefault="00B301B7">
            <w:pPr>
              <w:pStyle w:val="EmptyLayoutCell"/>
            </w:pPr>
          </w:p>
        </w:tc>
      </w:tr>
      <w:tr w:rsidR="00B301B7" w14:paraId="13381F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44BB5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D4D63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832C50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B10DC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3EBE6AC0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12183A" w14:textId="77777777" w:rsidR="00B301B7" w:rsidRDefault="00B301B7">
            <w:pPr>
              <w:pStyle w:val="EmptyLayoutCell"/>
            </w:pPr>
          </w:p>
        </w:tc>
      </w:tr>
      <w:tr w:rsidR="00B301B7" w14:paraId="4AB29A55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B24B31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F7B23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7C52E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286266F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F7D7673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35D2A6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ADEFEF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E87A0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9E9478" w14:textId="77777777" w:rsidR="00B301B7" w:rsidRDefault="00B301B7">
            <w:pPr>
              <w:pStyle w:val="EmptyLayoutCell"/>
            </w:pPr>
          </w:p>
        </w:tc>
      </w:tr>
      <w:tr w:rsidR="00B301B7" w14:paraId="42BFBD9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D78772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A9EA7A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3EEB7" w14:textId="77777777" w:rsidR="00B301B7" w:rsidRDefault="000D6693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2599B534" w14:textId="77777777" w:rsidR="00B301B7" w:rsidRDefault="000D6693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>
                    <w:rPr>
                      <w:sz w:val="28"/>
                    </w:rPr>
                    <w:lastRenderedPageBreak/>
                    <w:t>университета.</w:t>
                  </w:r>
                  <w:proofErr w:type="gramEnd"/>
                </w:p>
                <w:p w14:paraId="14C953C0" w14:textId="77777777" w:rsidR="00B301B7" w:rsidRDefault="00B301B7"/>
              </w:tc>
            </w:tr>
          </w:tbl>
          <w:p w14:paraId="039235F1" w14:textId="77777777"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2C1F9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C4B0D0" w14:textId="77777777" w:rsidR="00B301B7" w:rsidRDefault="00B301B7">
            <w:pPr>
              <w:pStyle w:val="EmptyLayoutCell"/>
            </w:pPr>
          </w:p>
        </w:tc>
      </w:tr>
      <w:tr w:rsidR="00B301B7" w14:paraId="3509B182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D8C27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A81D34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75178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1556E3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2B3140F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157C3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4BDC2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4942D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9541C9" w14:textId="77777777" w:rsidR="00B301B7" w:rsidRDefault="00B301B7">
            <w:pPr>
              <w:pStyle w:val="EmptyLayoutCell"/>
            </w:pPr>
          </w:p>
        </w:tc>
      </w:tr>
    </w:tbl>
    <w:p w14:paraId="4FEB9ADF" w14:textId="77777777" w:rsidR="00B301B7" w:rsidRDefault="00B301B7"/>
    <w:sectPr w:rsidR="00B301B7" w:rsidSect="00B301B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24A7D" w14:textId="77777777" w:rsidR="007461D6" w:rsidRDefault="007461D6" w:rsidP="00B301B7">
      <w:r>
        <w:separator/>
      </w:r>
    </w:p>
  </w:endnote>
  <w:endnote w:type="continuationSeparator" w:id="0">
    <w:p w14:paraId="2918BDFA" w14:textId="77777777" w:rsidR="007461D6" w:rsidRDefault="007461D6" w:rsidP="00B3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 w14:paraId="0F93444F" w14:textId="77777777">
      <w:tc>
        <w:tcPr>
          <w:tcW w:w="8796" w:type="dxa"/>
          <w:tcMar>
            <w:left w:w="0" w:type="dxa"/>
            <w:right w:w="0" w:type="dxa"/>
          </w:tcMar>
        </w:tcPr>
        <w:p w14:paraId="515950A8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A782E9F" w14:textId="77777777"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FA171B1" w14:textId="77777777" w:rsidR="00B301B7" w:rsidRDefault="00B301B7">
          <w:pPr>
            <w:pStyle w:val="EmptyLayoutCell"/>
          </w:pPr>
        </w:p>
      </w:tc>
    </w:tr>
    <w:tr w:rsidR="00B301B7" w14:paraId="56729C53" w14:textId="77777777">
      <w:tc>
        <w:tcPr>
          <w:tcW w:w="8796" w:type="dxa"/>
          <w:tcMar>
            <w:left w:w="0" w:type="dxa"/>
            <w:right w:w="0" w:type="dxa"/>
          </w:tcMar>
        </w:tcPr>
        <w:p w14:paraId="1FB0363C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 w14:paraId="7087BEC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61D63BA" w14:textId="77777777" w:rsidR="00B301B7" w:rsidRDefault="00B301B7"/>
            </w:tc>
          </w:tr>
        </w:tbl>
        <w:p w14:paraId="22AF64FD" w14:textId="77777777"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14:paraId="3DC1FF79" w14:textId="77777777" w:rsidR="00B301B7" w:rsidRDefault="00B301B7">
          <w:pPr>
            <w:pStyle w:val="EmptyLayoutCell"/>
          </w:pPr>
        </w:p>
      </w:tc>
    </w:tr>
  </w:tbl>
  <w:p w14:paraId="05E3EE0E" w14:textId="77777777" w:rsidR="00B301B7" w:rsidRDefault="00B301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 w14:paraId="70598511" w14:textId="77777777">
      <w:tc>
        <w:tcPr>
          <w:tcW w:w="8796" w:type="dxa"/>
          <w:tcMar>
            <w:left w:w="0" w:type="dxa"/>
            <w:right w:w="0" w:type="dxa"/>
          </w:tcMar>
        </w:tcPr>
        <w:p w14:paraId="17C75EE5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6904411" w14:textId="77777777"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79027F3" w14:textId="77777777" w:rsidR="00B301B7" w:rsidRDefault="00B301B7">
          <w:pPr>
            <w:pStyle w:val="EmptyLayoutCell"/>
          </w:pPr>
        </w:p>
      </w:tc>
    </w:tr>
    <w:tr w:rsidR="00B301B7" w14:paraId="56CE06CD" w14:textId="77777777">
      <w:tc>
        <w:tcPr>
          <w:tcW w:w="8796" w:type="dxa"/>
          <w:tcMar>
            <w:left w:w="0" w:type="dxa"/>
            <w:right w:w="0" w:type="dxa"/>
          </w:tcMar>
        </w:tcPr>
        <w:p w14:paraId="3552DDAE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 w14:paraId="2AD0827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70F2378" w14:textId="77777777" w:rsidR="00B301B7" w:rsidRDefault="00B301B7"/>
            </w:tc>
          </w:tr>
        </w:tbl>
        <w:p w14:paraId="1C2A0133" w14:textId="77777777"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14:paraId="127CBF92" w14:textId="77777777" w:rsidR="00B301B7" w:rsidRDefault="00B301B7">
          <w:pPr>
            <w:pStyle w:val="EmptyLayoutCell"/>
          </w:pPr>
        </w:p>
      </w:tc>
    </w:tr>
  </w:tbl>
  <w:p w14:paraId="38E7BA3E" w14:textId="77777777" w:rsidR="00B301B7" w:rsidRDefault="00B30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8B620" w14:textId="77777777" w:rsidR="007461D6" w:rsidRDefault="007461D6" w:rsidP="00B301B7">
      <w:r>
        <w:separator/>
      </w:r>
    </w:p>
  </w:footnote>
  <w:footnote w:type="continuationSeparator" w:id="0">
    <w:p w14:paraId="66A87794" w14:textId="77777777" w:rsidR="007461D6" w:rsidRDefault="007461D6" w:rsidP="00B3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1B7"/>
    <w:rsid w:val="000D6693"/>
    <w:rsid w:val="002B5784"/>
    <w:rsid w:val="005339EC"/>
    <w:rsid w:val="007461D6"/>
    <w:rsid w:val="00A116D7"/>
    <w:rsid w:val="00AC51D3"/>
    <w:rsid w:val="00B301B7"/>
    <w:rsid w:val="00C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5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01B7"/>
  </w:style>
  <w:style w:type="paragraph" w:styleId="10">
    <w:name w:val="heading 1"/>
    <w:next w:val="a"/>
    <w:link w:val="11"/>
    <w:uiPriority w:val="9"/>
    <w:qFormat/>
    <w:rsid w:val="00B301B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301B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01B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01B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301B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01B7"/>
  </w:style>
  <w:style w:type="paragraph" w:styleId="21">
    <w:name w:val="toc 2"/>
    <w:next w:val="a"/>
    <w:link w:val="22"/>
    <w:uiPriority w:val="39"/>
    <w:rsid w:val="00B301B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01B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301B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01B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301B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01B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01B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01B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301B7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B301B7"/>
  </w:style>
  <w:style w:type="paragraph" w:customStyle="1" w:styleId="EmptyLayoutCell">
    <w:name w:val="EmptyLayoutCell"/>
    <w:basedOn w:val="a"/>
    <w:link w:val="EmptyLayoutCell0"/>
    <w:rsid w:val="00B301B7"/>
    <w:rPr>
      <w:sz w:val="2"/>
    </w:rPr>
  </w:style>
  <w:style w:type="character" w:customStyle="1" w:styleId="EmptyLayoutCell0">
    <w:name w:val="EmptyLayoutCell"/>
    <w:basedOn w:val="1"/>
    <w:link w:val="EmptyLayoutCell"/>
    <w:rsid w:val="00B301B7"/>
    <w:rPr>
      <w:sz w:val="2"/>
    </w:rPr>
  </w:style>
  <w:style w:type="paragraph" w:styleId="31">
    <w:name w:val="toc 3"/>
    <w:next w:val="a"/>
    <w:link w:val="32"/>
    <w:uiPriority w:val="39"/>
    <w:rsid w:val="00B301B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301B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301B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301B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301B7"/>
    <w:rPr>
      <w:color w:val="0000FF"/>
      <w:u w:val="single"/>
    </w:rPr>
  </w:style>
  <w:style w:type="character" w:styleId="a3">
    <w:name w:val="Hyperlink"/>
    <w:link w:val="13"/>
    <w:rsid w:val="00B301B7"/>
    <w:rPr>
      <w:color w:val="0000FF"/>
      <w:u w:val="single"/>
    </w:rPr>
  </w:style>
  <w:style w:type="paragraph" w:customStyle="1" w:styleId="Footnote">
    <w:name w:val="Footnote"/>
    <w:link w:val="Footnote0"/>
    <w:rsid w:val="00B301B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301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301B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301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301B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01B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301B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01B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301B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01B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301B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01B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301B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301B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301B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301B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301B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301B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C51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2221</Words>
  <Characters>12664</Characters>
  <Application>Microsoft Office Word</Application>
  <DocSecurity>0</DocSecurity>
  <Lines>105</Lines>
  <Paragraphs>29</Paragraphs>
  <ScaleCrop>false</ScaleCrop>
  <Company/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2024-07-11T12:22:00Z</dcterms:created>
  <dcterms:modified xsi:type="dcterms:W3CDTF">2025-11-13T05:59:00Z</dcterms:modified>
</cp:coreProperties>
</file>